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19285F25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 xml:space="preserve">Znak sprawy: </w:t>
      </w:r>
      <w:r w:rsidR="00FD41B4">
        <w:t>IZPD</w:t>
      </w:r>
      <w:r w:rsidRPr="00085854">
        <w:t>.</w:t>
      </w:r>
      <w:r w:rsidR="003D6819">
        <w:t>271.</w:t>
      </w:r>
      <w:r w:rsidR="00113155">
        <w:t>06</w:t>
      </w:r>
      <w:r w:rsidRPr="00085854">
        <w:t>.202</w:t>
      </w:r>
      <w:r w:rsidR="00FD41B4">
        <w:t>2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215BB8A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="003D6819" w:rsidRPr="00DB0972">
          <w:rPr>
            <w:rStyle w:val="Hipercze"/>
            <w:rFonts w:ascii="Calibri" w:hAnsi="Calibri" w:cs="Calibri"/>
            <w:sz w:val="22"/>
            <w:szCs w:val="22"/>
          </w:rPr>
          <w:t>www.bip.poniec.pl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18329D13" w14:textId="390B277E" w:rsidR="00113155" w:rsidRPr="00722D93" w:rsidRDefault="00CF652E" w:rsidP="00113155">
      <w:pPr>
        <w:spacing w:line="276" w:lineRule="auto"/>
        <w:jc w:val="center"/>
        <w:rPr>
          <w:b/>
          <w:sz w:val="20"/>
          <w:szCs w:val="20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r w:rsidR="00113155" w:rsidRPr="00722D93">
        <w:rPr>
          <w:b/>
        </w:rPr>
        <w:t xml:space="preserve">„Budowa ulicy Wierzbowej, Świerkowej i Dębowej – Osiedle Berlinek w </w:t>
      </w:r>
      <w:proofErr w:type="spellStart"/>
      <w:r w:rsidR="00113155" w:rsidRPr="00722D93">
        <w:rPr>
          <w:b/>
        </w:rPr>
        <w:t>Poniecu</w:t>
      </w:r>
      <w:proofErr w:type="spellEnd"/>
      <w:r w:rsidR="00113155" w:rsidRPr="00722D93">
        <w:rPr>
          <w:b/>
        </w:rPr>
        <w:t>”</w:t>
      </w:r>
    </w:p>
    <w:p w14:paraId="7D4AE3BC" w14:textId="68C0A137" w:rsidR="00FD41B4" w:rsidRPr="00FD41B4" w:rsidRDefault="00FD41B4" w:rsidP="003D6819">
      <w:pPr>
        <w:spacing w:line="360" w:lineRule="auto"/>
        <w:jc w:val="center"/>
        <w:rPr>
          <w:b/>
          <w:sz w:val="20"/>
          <w:szCs w:val="20"/>
        </w:rPr>
      </w:pPr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77777777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 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CCC1" w14:textId="77777777" w:rsidR="002B37CC" w:rsidRDefault="002B37CC" w:rsidP="00CF652E">
      <w:r>
        <w:separator/>
      </w:r>
    </w:p>
  </w:endnote>
  <w:endnote w:type="continuationSeparator" w:id="0">
    <w:p w14:paraId="6325AE50" w14:textId="77777777" w:rsidR="002B37CC" w:rsidRDefault="002B37CC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811F" w14:textId="77777777" w:rsidR="002B37CC" w:rsidRDefault="002B37CC" w:rsidP="00CF652E">
      <w:r>
        <w:separator/>
      </w:r>
    </w:p>
  </w:footnote>
  <w:footnote w:type="continuationSeparator" w:id="0">
    <w:p w14:paraId="297D2A5C" w14:textId="77777777" w:rsidR="002B37CC" w:rsidRDefault="002B37CC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2B37CC"/>
    <w:rsid w:val="002C452F"/>
    <w:rsid w:val="003D372B"/>
    <w:rsid w:val="003D6819"/>
    <w:rsid w:val="004B2755"/>
    <w:rsid w:val="00613826"/>
    <w:rsid w:val="008B362A"/>
    <w:rsid w:val="008E69C9"/>
    <w:rsid w:val="008F69CA"/>
    <w:rsid w:val="00945FEE"/>
    <w:rsid w:val="009F7451"/>
    <w:rsid w:val="00C17A06"/>
    <w:rsid w:val="00C65E8F"/>
    <w:rsid w:val="00CF652E"/>
    <w:rsid w:val="00D2026A"/>
    <w:rsid w:val="00D51745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2</cp:revision>
  <dcterms:created xsi:type="dcterms:W3CDTF">2022-08-30T12:31:00Z</dcterms:created>
  <dcterms:modified xsi:type="dcterms:W3CDTF">2022-08-30T12:31:00Z</dcterms:modified>
</cp:coreProperties>
</file>