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9D2" w14:textId="6B8B50BE" w:rsidR="00DA6537" w:rsidRPr="0084348F" w:rsidRDefault="00426DE7" w:rsidP="00DA65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4348F">
        <w:rPr>
          <w:rFonts w:ascii="Times New Roman" w:eastAsia="Times New Roman" w:hAnsi="Times New Roman" w:cs="Times New Roman"/>
          <w:color w:val="000000"/>
          <w:lang w:eastAsia="pl-PL"/>
        </w:rPr>
        <w:t xml:space="preserve">Pytania z dnia </w:t>
      </w:r>
      <w:r w:rsidR="00DA6537" w:rsidRPr="0084348F">
        <w:rPr>
          <w:rFonts w:ascii="Times New Roman" w:eastAsia="Times New Roman" w:hAnsi="Times New Roman" w:cs="Times New Roman"/>
          <w:color w:val="000000"/>
          <w:lang w:eastAsia="pl-PL"/>
        </w:rPr>
        <w:t>27.05</w:t>
      </w:r>
    </w:p>
    <w:p w14:paraId="0A5B4F5E" w14:textId="77777777" w:rsidR="00426DE7" w:rsidRPr="0084348F" w:rsidRDefault="00426DE7" w:rsidP="00DA65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CC98BAA" w14:textId="086F694D" w:rsidR="00DA6537" w:rsidRPr="0084348F" w:rsidRDefault="00DA6537" w:rsidP="00DA65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4348F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84348F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426DE7" w:rsidRPr="0084348F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84348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4348F">
        <w:rPr>
          <w:rFonts w:ascii="Times New Roman" w:eastAsia="Times New Roman" w:hAnsi="Times New Roman" w:cs="Times New Roman"/>
          <w:color w:val="000000"/>
          <w:lang w:eastAsia="pl-PL"/>
        </w:rPr>
        <w:t>Prosimy o udostępnienie zestawienia stolarki okiennej i drzwiowej.</w:t>
      </w:r>
    </w:p>
    <w:p w14:paraId="4AFFB9DF" w14:textId="77777777" w:rsidR="00DA6537" w:rsidRPr="0084348F" w:rsidRDefault="00DA6537" w:rsidP="00DA65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8A73EE" w14:textId="332A3050" w:rsidR="00DA6537" w:rsidRPr="0084348F" w:rsidRDefault="00DA6537" w:rsidP="00DA65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4348F">
        <w:rPr>
          <w:rFonts w:ascii="Times New Roman" w:eastAsia="Times New Roman" w:hAnsi="Times New Roman" w:cs="Times New Roman"/>
          <w:color w:val="000000"/>
          <w:lang w:eastAsia="pl-PL"/>
        </w:rPr>
        <w:t xml:space="preserve">2. </w:t>
      </w:r>
      <w:r w:rsidR="00426DE7" w:rsidRPr="0084348F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84348F">
        <w:rPr>
          <w:rFonts w:ascii="Times New Roman" w:eastAsia="Times New Roman" w:hAnsi="Times New Roman" w:cs="Times New Roman"/>
          <w:color w:val="000000"/>
          <w:lang w:eastAsia="pl-PL"/>
        </w:rPr>
        <w:t>Prosimy o udostępnienie rysunków elewacji.</w:t>
      </w:r>
    </w:p>
    <w:p w14:paraId="0D8E5C16" w14:textId="77777777" w:rsidR="00DA6537" w:rsidRPr="0084348F" w:rsidRDefault="00DA6537" w:rsidP="00DA65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352CD7" w14:textId="3F7629B1" w:rsidR="00DA6537" w:rsidRPr="0084348F" w:rsidRDefault="00DA6537" w:rsidP="00DA65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4348F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426DE7" w:rsidRPr="0084348F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84348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26DE7" w:rsidRPr="0084348F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84348F">
        <w:rPr>
          <w:rFonts w:ascii="Times New Roman" w:eastAsia="Times New Roman" w:hAnsi="Times New Roman" w:cs="Times New Roman"/>
          <w:color w:val="000000"/>
          <w:lang w:eastAsia="pl-PL"/>
        </w:rPr>
        <w:t>Prosimy o udostępnienie przekrojów projektowanego budynku,</w:t>
      </w:r>
      <w:r w:rsidR="00426DE7" w:rsidRPr="0084348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4348F">
        <w:rPr>
          <w:rFonts w:ascii="Times New Roman" w:eastAsia="Times New Roman" w:hAnsi="Times New Roman" w:cs="Times New Roman"/>
          <w:color w:val="000000"/>
          <w:lang w:eastAsia="pl-PL"/>
        </w:rPr>
        <w:t>rzutu dachów.</w:t>
      </w:r>
    </w:p>
    <w:p w14:paraId="729FB5A7" w14:textId="1448B532" w:rsidR="00346E3C" w:rsidRDefault="00346E3C">
      <w:pPr>
        <w:rPr>
          <w:rFonts w:ascii="Times New Roman" w:hAnsi="Times New Roman" w:cs="Times New Roman"/>
        </w:rPr>
      </w:pPr>
    </w:p>
    <w:p w14:paraId="445C0C1E" w14:textId="589E8A32" w:rsidR="00793C5D" w:rsidRPr="00892080" w:rsidRDefault="00793C5D">
      <w:pPr>
        <w:rPr>
          <w:rFonts w:ascii="Times New Roman" w:hAnsi="Times New Roman" w:cs="Times New Roman"/>
          <w:color w:val="FF0000"/>
        </w:rPr>
      </w:pPr>
      <w:r w:rsidRPr="00892080">
        <w:rPr>
          <w:rFonts w:ascii="Times New Roman" w:hAnsi="Times New Roman" w:cs="Times New Roman"/>
          <w:color w:val="FF0000"/>
        </w:rPr>
        <w:t>AD.1 Pliki zostały dodane</w:t>
      </w:r>
      <w:r w:rsidR="00892080" w:rsidRPr="00892080">
        <w:rPr>
          <w:rFonts w:ascii="Times New Roman" w:hAnsi="Times New Roman" w:cs="Times New Roman"/>
          <w:color w:val="FF0000"/>
        </w:rPr>
        <w:t>.</w:t>
      </w:r>
    </w:p>
    <w:p w14:paraId="7F9CC837" w14:textId="6D6862AD" w:rsidR="00793C5D" w:rsidRPr="00892080" w:rsidRDefault="00793C5D">
      <w:pPr>
        <w:rPr>
          <w:rFonts w:ascii="Times New Roman" w:hAnsi="Times New Roman" w:cs="Times New Roman"/>
          <w:color w:val="FF0000"/>
        </w:rPr>
      </w:pPr>
      <w:r w:rsidRPr="00892080">
        <w:rPr>
          <w:rFonts w:ascii="Times New Roman" w:hAnsi="Times New Roman" w:cs="Times New Roman"/>
          <w:color w:val="FF0000"/>
        </w:rPr>
        <w:t>AD.2 Pliki zostały dodane</w:t>
      </w:r>
      <w:r w:rsidR="00892080" w:rsidRPr="00892080">
        <w:rPr>
          <w:rFonts w:ascii="Times New Roman" w:hAnsi="Times New Roman" w:cs="Times New Roman"/>
          <w:color w:val="FF0000"/>
        </w:rPr>
        <w:t>.</w:t>
      </w:r>
    </w:p>
    <w:p w14:paraId="3E1EA1F2" w14:textId="45A5317D" w:rsidR="00793C5D" w:rsidRPr="00892080" w:rsidRDefault="00793C5D">
      <w:pPr>
        <w:rPr>
          <w:rFonts w:ascii="Times New Roman" w:hAnsi="Times New Roman" w:cs="Times New Roman"/>
          <w:color w:val="FF0000"/>
        </w:rPr>
      </w:pPr>
      <w:r w:rsidRPr="00892080">
        <w:rPr>
          <w:rFonts w:ascii="Times New Roman" w:hAnsi="Times New Roman" w:cs="Times New Roman"/>
          <w:color w:val="FF0000"/>
        </w:rPr>
        <w:t>AD.</w:t>
      </w:r>
      <w:r w:rsidR="00982197" w:rsidRPr="00892080">
        <w:rPr>
          <w:rFonts w:ascii="Times New Roman" w:hAnsi="Times New Roman" w:cs="Times New Roman"/>
          <w:color w:val="FF0000"/>
        </w:rPr>
        <w:t>3 Pliki zostały dodane</w:t>
      </w:r>
      <w:r w:rsidR="00892080" w:rsidRPr="00892080">
        <w:rPr>
          <w:rFonts w:ascii="Times New Roman" w:hAnsi="Times New Roman" w:cs="Times New Roman"/>
          <w:color w:val="FF0000"/>
        </w:rPr>
        <w:t>.</w:t>
      </w:r>
    </w:p>
    <w:p w14:paraId="1D6D4263" w14:textId="674D0916" w:rsidR="0041581A" w:rsidRPr="0084348F" w:rsidRDefault="00426DE7">
      <w:pPr>
        <w:rPr>
          <w:rFonts w:ascii="Times New Roman" w:hAnsi="Times New Roman" w:cs="Times New Roman"/>
        </w:rPr>
      </w:pPr>
      <w:r w:rsidRPr="0084348F">
        <w:rPr>
          <w:rFonts w:ascii="Times New Roman" w:hAnsi="Times New Roman" w:cs="Times New Roman"/>
        </w:rPr>
        <w:t xml:space="preserve">Pytanie z dnia </w:t>
      </w:r>
      <w:r w:rsidR="0041581A" w:rsidRPr="0084348F">
        <w:rPr>
          <w:rFonts w:ascii="Times New Roman" w:hAnsi="Times New Roman" w:cs="Times New Roman"/>
        </w:rPr>
        <w:t>31.05</w:t>
      </w:r>
    </w:p>
    <w:p w14:paraId="6B5157E9" w14:textId="1466E554" w:rsidR="0015297A" w:rsidRDefault="0041581A" w:rsidP="0015297A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5297A">
        <w:rPr>
          <w:rFonts w:ascii="Times New Roman" w:eastAsia="Times New Roman" w:hAnsi="Times New Roman" w:cs="Times New Roman"/>
          <w:lang w:eastAsia="pl-PL"/>
        </w:rPr>
        <w:t>Czy Zamawiający uzna za spełniony warunek opisany w pkt VI.2.4a SWZ  w zakresie zdolności technicznej,  jeżeli Wykonawca wykaże, że  w okresie ostatnich 5 lat zrealizował co najmniej jedno zamówienie (jedną robotę budowlaną) polegającą na modernizacji</w:t>
      </w:r>
      <w:r w:rsidR="0084348F" w:rsidRPr="0015297A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6DE7" w:rsidRPr="001529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297A">
        <w:rPr>
          <w:rFonts w:ascii="Times New Roman" w:eastAsia="Times New Roman" w:hAnsi="Times New Roman" w:cs="Times New Roman"/>
          <w:lang w:eastAsia="pl-PL"/>
        </w:rPr>
        <w:t>i przebudowie budynku użyteczności publicznej o wartości nie mniejszej niż 4 000 000,00 zł brutto</w:t>
      </w:r>
    </w:p>
    <w:p w14:paraId="731A46FA" w14:textId="77777777" w:rsidR="0015297A" w:rsidRDefault="0015297A" w:rsidP="0015297A">
      <w:pPr>
        <w:shd w:val="clear" w:color="auto" w:fill="FFFFFF"/>
        <w:spacing w:after="0" w:line="276" w:lineRule="auto"/>
        <w:ind w:left="6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788C00" w14:textId="0EBEB7FE" w:rsidR="0015297A" w:rsidRPr="00892080" w:rsidRDefault="0015297A" w:rsidP="0015297A">
      <w:pPr>
        <w:shd w:val="clear" w:color="auto" w:fill="FFFFFF"/>
        <w:spacing w:after="0" w:line="276" w:lineRule="auto"/>
        <w:ind w:left="6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92080">
        <w:rPr>
          <w:rFonts w:ascii="Times New Roman" w:eastAsia="Times New Roman" w:hAnsi="Times New Roman" w:cs="Times New Roman"/>
          <w:color w:val="FF0000"/>
          <w:lang w:eastAsia="pl-PL"/>
        </w:rPr>
        <w:t>AD.1</w:t>
      </w:r>
      <w:r w:rsidR="00892080" w:rsidRPr="00892080">
        <w:rPr>
          <w:rFonts w:ascii="Times New Roman" w:eastAsia="Times New Roman" w:hAnsi="Times New Roman" w:cs="Times New Roman"/>
          <w:color w:val="FF0000"/>
          <w:lang w:eastAsia="pl-PL"/>
        </w:rPr>
        <w:t xml:space="preserve"> Zamawiający nie wyraża zgody. </w:t>
      </w:r>
    </w:p>
    <w:p w14:paraId="73CD438B" w14:textId="77777777" w:rsidR="0015297A" w:rsidRPr="0015297A" w:rsidRDefault="0015297A" w:rsidP="001529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2765AA" w14:textId="77777777" w:rsidR="0041581A" w:rsidRDefault="0041581A"/>
    <w:sectPr w:rsidR="0041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F02E3"/>
    <w:multiLevelType w:val="hybridMultilevel"/>
    <w:tmpl w:val="007E42DE"/>
    <w:lvl w:ilvl="0" w:tplc="2CC85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82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37"/>
    <w:rsid w:val="0015297A"/>
    <w:rsid w:val="0019495D"/>
    <w:rsid w:val="00346E3C"/>
    <w:rsid w:val="0041581A"/>
    <w:rsid w:val="00426DE7"/>
    <w:rsid w:val="00793C5D"/>
    <w:rsid w:val="0084348F"/>
    <w:rsid w:val="00892080"/>
    <w:rsid w:val="00982197"/>
    <w:rsid w:val="00D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7C40"/>
  <w15:chartTrackingRefBased/>
  <w15:docId w15:val="{619078C9-FC17-4C2C-A61E-7064A80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ump2</dc:creator>
  <cp:keywords/>
  <dc:description/>
  <cp:lastModifiedBy>ump2</cp:lastModifiedBy>
  <cp:revision>2</cp:revision>
  <dcterms:created xsi:type="dcterms:W3CDTF">2022-06-01T12:40:00Z</dcterms:created>
  <dcterms:modified xsi:type="dcterms:W3CDTF">2022-06-01T12:40:00Z</dcterms:modified>
</cp:coreProperties>
</file>