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C0AB" w14:textId="4F6C4D48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6CCE751D" w14:textId="5833A075" w:rsidR="00D07C0C" w:rsidRDefault="00D07C0C" w:rsidP="00D07C0C">
      <w:pPr>
        <w:jc w:val="center"/>
        <w:outlineLvl w:val="0"/>
        <w:rPr>
          <w:b/>
          <w:bCs/>
          <w:sz w:val="20"/>
          <w:szCs w:val="20"/>
          <w:lang w:val="pl-PL"/>
        </w:rPr>
      </w:pPr>
      <w:r>
        <w:rPr>
          <w:sz w:val="20"/>
          <w:szCs w:val="20"/>
        </w:rPr>
        <w:t>„</w:t>
      </w:r>
      <w:bookmarkStart w:id="1" w:name="_Hlk77675509"/>
      <w:r>
        <w:rPr>
          <w:sz w:val="20"/>
          <w:szCs w:val="20"/>
        </w:rPr>
        <w:t>Budowa wraz z przebudową Szkoły Podstawowej im gen. Stefana „Grota” Roweckiego w Żytowiecku – Etap I</w:t>
      </w:r>
      <w:r w:rsidR="0099559A">
        <w:rPr>
          <w:sz w:val="20"/>
          <w:szCs w:val="20"/>
        </w:rPr>
        <w:t>I</w:t>
      </w:r>
      <w:r>
        <w:rPr>
          <w:sz w:val="20"/>
          <w:szCs w:val="20"/>
        </w:rPr>
        <w:t xml:space="preserve"> Budowa kanalizacji sanitarnej wraz z przydomową oczyszczalnią ścieków dla Szkoły Podstawowej w Żytowiecku</w:t>
      </w:r>
      <w:bookmarkEnd w:id="1"/>
      <w:r>
        <w:rPr>
          <w:b/>
          <w:bCs/>
          <w:sz w:val="18"/>
          <w:szCs w:val="18"/>
        </w:rPr>
        <w:t>”</w:t>
      </w:r>
    </w:p>
    <w:p w14:paraId="42C7761D" w14:textId="299672AF" w:rsidR="003A763C" w:rsidRPr="003A763C" w:rsidRDefault="003A763C" w:rsidP="003A763C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3A763C" w:rsidRPr="003A763C" w14:paraId="7B54A314" w14:textId="77777777" w:rsidTr="00D37819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7CF99D2C" w:rsidR="003A763C" w:rsidRPr="003A763C" w:rsidRDefault="00920EB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1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00 000,00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D37819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7883C2A2" w14:textId="77777777" w:rsidTr="00D37819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44A4" w14:textId="77777777" w:rsidR="003A763C" w:rsidRPr="003A763C" w:rsidRDefault="003A763C" w:rsidP="00D37819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91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04A19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B765E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CDE4F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6274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ADD48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BF94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B9F20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185C4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7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9A2E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FA28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FFFBC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6B2E2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5D669B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A3036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C733E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20084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EB5FD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DC7B9B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C13F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07F3C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20F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856A90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9F070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36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DAA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82DB1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81CBC3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6CFA9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7768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0EB384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DA620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F211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D4A5C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E88E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BECB9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4956F5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DD56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556D5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50BD4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7963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E037C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4B8" w14:textId="77777777" w:rsidR="003A763C" w:rsidRPr="003A763C" w:rsidRDefault="003A763C" w:rsidP="00D3781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8CB83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47469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64A24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CECAF1" w14:textId="6D61402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75EBD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74DF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1EA72D26" w14:textId="4E68FDBD" w:rsidR="003A763C" w:rsidRP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3A763C"/>
    <w:rsid w:val="003D372B"/>
    <w:rsid w:val="00920EBC"/>
    <w:rsid w:val="0099559A"/>
    <w:rsid w:val="00D0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6</cp:revision>
  <cp:lastPrinted>2021-08-12T08:47:00Z</cp:lastPrinted>
  <dcterms:created xsi:type="dcterms:W3CDTF">2021-07-20T10:35:00Z</dcterms:created>
  <dcterms:modified xsi:type="dcterms:W3CDTF">2021-08-12T08:49:00Z</dcterms:modified>
</cp:coreProperties>
</file>